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17A67" w14:textId="7250EBC2" w:rsidR="00D37657" w:rsidRDefault="00C64061">
      <w:pPr>
        <w:rPr>
          <w:lang w:val="fr-FR"/>
        </w:rPr>
      </w:pPr>
      <w:r>
        <w:rPr>
          <w:lang w:val="fr-FR"/>
        </w:rPr>
        <w:t>TP de phylogéni</w:t>
      </w:r>
      <w:r w:rsidR="004947EC">
        <w:rPr>
          <w:lang w:val="fr-FR"/>
        </w:rPr>
        <w:t>e data Leu</w:t>
      </w:r>
      <w:r w:rsidR="00CE22B9">
        <w:rPr>
          <w:lang w:val="fr-FR"/>
        </w:rPr>
        <w:t>c</w:t>
      </w:r>
      <w:r w:rsidR="004947EC">
        <w:rPr>
          <w:lang w:val="fr-FR"/>
        </w:rPr>
        <w:t>ine Zipper</w:t>
      </w:r>
    </w:p>
    <w:p w14:paraId="767F6331" w14:textId="100D55E6" w:rsidR="004947EC" w:rsidRDefault="004947EC">
      <w:pPr>
        <w:rPr>
          <w:lang w:val="fr-FR"/>
        </w:rPr>
      </w:pPr>
    </w:p>
    <w:p w14:paraId="1D25AE53" w14:textId="77777777" w:rsidR="004947EC" w:rsidRPr="004947EC" w:rsidRDefault="004947EC" w:rsidP="004947EC">
      <w:pPr>
        <w:rPr>
          <w:lang w:val="fr-FR"/>
        </w:rPr>
      </w:pPr>
      <w:r w:rsidRPr="004947EC">
        <w:rPr>
          <w:lang w:val="fr-FR"/>
        </w:rPr>
        <w:t xml:space="preserve">&gt;gi|334185982|ref|NM_001203162.1| </w:t>
      </w:r>
      <w:r w:rsidRPr="004947EC">
        <w:rPr>
          <w:b/>
          <w:bCs/>
          <w:lang w:val="fr-FR"/>
        </w:rPr>
        <w:t xml:space="preserve">Arabidopsis thaliana </w:t>
      </w:r>
      <w:r w:rsidRPr="004947EC">
        <w:rPr>
          <w:lang w:val="fr-FR"/>
        </w:rPr>
        <w:t>basic leucine zipper 25 mRNA,</w:t>
      </w:r>
      <w:r w:rsidRPr="004947EC">
        <w:rPr>
          <w:b/>
          <w:bCs/>
          <w:lang w:val="fr-FR"/>
        </w:rPr>
        <w:t>1489pb </w:t>
      </w:r>
    </w:p>
    <w:p w14:paraId="499D6D8F" w14:textId="77777777" w:rsidR="004947EC" w:rsidRPr="004947EC" w:rsidRDefault="004947EC" w:rsidP="004947EC">
      <w:pPr>
        <w:rPr>
          <w:lang w:val="fr-FR"/>
        </w:rPr>
      </w:pPr>
      <w:r w:rsidRPr="004947EC">
        <w:rPr>
          <w:lang w:val="fr-FR"/>
        </w:rPr>
        <w:t xml:space="preserve">&gt;gi|575417|emb|X82544.1| </w:t>
      </w:r>
      <w:r w:rsidRPr="004947EC">
        <w:rPr>
          <w:b/>
          <w:bCs/>
          <w:lang w:val="fr-FR"/>
        </w:rPr>
        <w:t xml:space="preserve">Solanum tuberosum </w:t>
      </w:r>
      <w:r w:rsidRPr="004947EC">
        <w:rPr>
          <w:lang w:val="fr-FR"/>
        </w:rPr>
        <w:t xml:space="preserve">mRNA leucine zipper transcription factor </w:t>
      </w:r>
      <w:r w:rsidRPr="004947EC">
        <w:rPr>
          <w:b/>
          <w:bCs/>
          <w:lang w:val="fr-FR"/>
        </w:rPr>
        <w:t>1466pb </w:t>
      </w:r>
    </w:p>
    <w:p w14:paraId="3780E4C3" w14:textId="77777777" w:rsidR="004947EC" w:rsidRPr="004947EC" w:rsidRDefault="004947EC" w:rsidP="004947EC">
      <w:pPr>
        <w:rPr>
          <w:lang w:val="fr-FR"/>
        </w:rPr>
      </w:pPr>
      <w:r w:rsidRPr="004947EC">
        <w:rPr>
          <w:lang w:val="fr-FR"/>
        </w:rPr>
        <w:t xml:space="preserve">&gt;gi|4388769|gb|U37375.2| </w:t>
      </w:r>
      <w:r w:rsidRPr="004947EC">
        <w:rPr>
          <w:b/>
          <w:bCs/>
          <w:lang w:val="fr-FR"/>
        </w:rPr>
        <w:t xml:space="preserve">Xenopus laevis </w:t>
      </w:r>
      <w:r w:rsidRPr="004947EC">
        <w:rPr>
          <w:lang w:val="fr-FR"/>
        </w:rPr>
        <w:t>leucine zipper mRNA,</w:t>
      </w:r>
      <w:r w:rsidRPr="004947EC">
        <w:rPr>
          <w:b/>
          <w:bCs/>
          <w:lang w:val="fr-FR"/>
        </w:rPr>
        <w:t>1188pb </w:t>
      </w:r>
    </w:p>
    <w:p w14:paraId="66D4D033" w14:textId="77777777" w:rsidR="004947EC" w:rsidRPr="004947EC" w:rsidRDefault="004947EC" w:rsidP="004947EC">
      <w:pPr>
        <w:rPr>
          <w:lang w:val="fr-FR"/>
        </w:rPr>
      </w:pPr>
      <w:r w:rsidRPr="004947EC">
        <w:rPr>
          <w:lang w:val="fr-FR"/>
        </w:rPr>
        <w:t xml:space="preserve">&gt;gi|78214358|ref|NM_152849.2| </w:t>
      </w:r>
      <w:r w:rsidRPr="004947EC">
        <w:rPr>
          <w:b/>
          <w:bCs/>
          <w:lang w:val="fr-FR"/>
        </w:rPr>
        <w:t xml:space="preserve">Rattus norvegicus </w:t>
      </w:r>
      <w:r w:rsidRPr="004947EC">
        <w:rPr>
          <w:lang w:val="fr-FR"/>
        </w:rPr>
        <w:t xml:space="preserve">homeobox and leucine zipper encoding (Homez), mRNA, </w:t>
      </w:r>
      <w:r w:rsidRPr="004947EC">
        <w:rPr>
          <w:b/>
          <w:bCs/>
          <w:lang w:val="fr-FR"/>
        </w:rPr>
        <w:t>1785pb </w:t>
      </w:r>
    </w:p>
    <w:p w14:paraId="0D4419AF" w14:textId="77777777" w:rsidR="004947EC" w:rsidRPr="004947EC" w:rsidRDefault="004947EC" w:rsidP="004947EC">
      <w:pPr>
        <w:rPr>
          <w:lang w:val="fr-FR"/>
        </w:rPr>
      </w:pPr>
      <w:r w:rsidRPr="004947EC">
        <w:rPr>
          <w:lang w:val="fr-FR"/>
        </w:rPr>
        <w:t xml:space="preserve">&gt;gi|33943625|gb|AY346329.1| </w:t>
      </w:r>
      <w:r w:rsidRPr="004947EC">
        <w:rPr>
          <w:b/>
          <w:bCs/>
          <w:lang w:val="fr-FR"/>
        </w:rPr>
        <w:t xml:space="preserve">Oryza sativa </w:t>
      </w:r>
      <w:r w:rsidRPr="004947EC">
        <w:rPr>
          <w:lang w:val="fr-FR"/>
        </w:rPr>
        <w:t xml:space="preserve">homeodomain leucine-zipper protein Hox8 mRNA, </w:t>
      </w:r>
      <w:r w:rsidRPr="004947EC">
        <w:rPr>
          <w:b/>
          <w:bCs/>
          <w:lang w:val="fr-FR"/>
        </w:rPr>
        <w:t>1272pb </w:t>
      </w:r>
    </w:p>
    <w:p w14:paraId="089A0A4C" w14:textId="57AF0F9C" w:rsidR="004947EC" w:rsidRDefault="004947EC" w:rsidP="004947EC">
      <w:pPr>
        <w:rPr>
          <w:b/>
          <w:bCs/>
          <w:lang w:val="fr-FR"/>
        </w:rPr>
      </w:pPr>
      <w:r w:rsidRPr="004947EC">
        <w:rPr>
          <w:lang w:val="fr-FR"/>
        </w:rPr>
        <w:t xml:space="preserve">&gt;gi|62736387|gb|AY914051.1| </w:t>
      </w:r>
      <w:r w:rsidRPr="004947EC">
        <w:rPr>
          <w:b/>
          <w:bCs/>
          <w:lang w:val="fr-FR"/>
        </w:rPr>
        <w:t xml:space="preserve">Triticum aestivum </w:t>
      </w:r>
      <w:r w:rsidRPr="004947EC">
        <w:rPr>
          <w:lang w:val="fr-FR"/>
        </w:rPr>
        <w:t xml:space="preserve">putative leucine zipper protein (zip1) mRNA, </w:t>
      </w:r>
      <w:r w:rsidRPr="004947EC">
        <w:rPr>
          <w:b/>
          <w:bCs/>
          <w:lang w:val="fr-FR"/>
        </w:rPr>
        <w:t>1585pb </w:t>
      </w:r>
    </w:p>
    <w:p w14:paraId="71F6C6D5" w14:textId="2336E08D" w:rsidR="004947EC" w:rsidRDefault="004947EC" w:rsidP="004947EC">
      <w:pPr>
        <w:rPr>
          <w:b/>
          <w:bCs/>
          <w:lang w:val="fr-FR"/>
        </w:rPr>
      </w:pPr>
    </w:p>
    <w:p w14:paraId="0B514EC7" w14:textId="4947DBB2" w:rsidR="004947EC" w:rsidRDefault="004947EC" w:rsidP="004947EC">
      <w:pPr>
        <w:rPr>
          <w:b/>
          <w:bCs/>
          <w:lang w:val="fr-FR"/>
        </w:rPr>
      </w:pPr>
    </w:p>
    <w:p w14:paraId="64C4065E" w14:textId="77777777" w:rsidR="004947EC" w:rsidRPr="004947EC" w:rsidRDefault="004947EC" w:rsidP="004947EC">
      <w:pPr>
        <w:rPr>
          <w:lang w:val="fr-FR"/>
        </w:rPr>
      </w:pPr>
    </w:p>
    <w:p w14:paraId="6AA51F36" w14:textId="77777777" w:rsidR="004947EC" w:rsidRPr="00C64061" w:rsidRDefault="004947EC">
      <w:pPr>
        <w:rPr>
          <w:lang w:val="fr-FR"/>
        </w:rPr>
      </w:pPr>
    </w:p>
    <w:sectPr w:rsidR="004947EC" w:rsidRPr="00C64061" w:rsidSect="004947EC"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isplayBackgroundShape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061"/>
    <w:rsid w:val="000227F4"/>
    <w:rsid w:val="000A7B0B"/>
    <w:rsid w:val="000B2A46"/>
    <w:rsid w:val="000E0AE5"/>
    <w:rsid w:val="000F22CA"/>
    <w:rsid w:val="001308B9"/>
    <w:rsid w:val="00134E0A"/>
    <w:rsid w:val="00156660"/>
    <w:rsid w:val="001F3D15"/>
    <w:rsid w:val="0020154B"/>
    <w:rsid w:val="00203EE0"/>
    <w:rsid w:val="00217B3D"/>
    <w:rsid w:val="002502C9"/>
    <w:rsid w:val="002A23D3"/>
    <w:rsid w:val="002C257D"/>
    <w:rsid w:val="00322B56"/>
    <w:rsid w:val="003344A0"/>
    <w:rsid w:val="00391FF5"/>
    <w:rsid w:val="003A2566"/>
    <w:rsid w:val="00427B66"/>
    <w:rsid w:val="004363EC"/>
    <w:rsid w:val="00486EB5"/>
    <w:rsid w:val="00491A55"/>
    <w:rsid w:val="004947EC"/>
    <w:rsid w:val="004A0E9E"/>
    <w:rsid w:val="004A2F9E"/>
    <w:rsid w:val="004C5C19"/>
    <w:rsid w:val="00516CE9"/>
    <w:rsid w:val="0052403D"/>
    <w:rsid w:val="00563420"/>
    <w:rsid w:val="00570574"/>
    <w:rsid w:val="00593B5B"/>
    <w:rsid w:val="005D3E5D"/>
    <w:rsid w:val="006D6438"/>
    <w:rsid w:val="006E15CA"/>
    <w:rsid w:val="006E6BF7"/>
    <w:rsid w:val="007046B7"/>
    <w:rsid w:val="00715EBF"/>
    <w:rsid w:val="00746C68"/>
    <w:rsid w:val="00762DD4"/>
    <w:rsid w:val="00783145"/>
    <w:rsid w:val="007A43E0"/>
    <w:rsid w:val="00852B97"/>
    <w:rsid w:val="0086214E"/>
    <w:rsid w:val="008824FF"/>
    <w:rsid w:val="008C2A2F"/>
    <w:rsid w:val="008E6C6C"/>
    <w:rsid w:val="008F2A0B"/>
    <w:rsid w:val="008F387E"/>
    <w:rsid w:val="009054C3"/>
    <w:rsid w:val="00911601"/>
    <w:rsid w:val="009233DE"/>
    <w:rsid w:val="009516B5"/>
    <w:rsid w:val="00965E2A"/>
    <w:rsid w:val="009667D8"/>
    <w:rsid w:val="009867C0"/>
    <w:rsid w:val="00987024"/>
    <w:rsid w:val="009901DD"/>
    <w:rsid w:val="009C5DF3"/>
    <w:rsid w:val="009D22AE"/>
    <w:rsid w:val="00A266CA"/>
    <w:rsid w:val="00A94115"/>
    <w:rsid w:val="00AA0A19"/>
    <w:rsid w:val="00AA30E4"/>
    <w:rsid w:val="00AB6047"/>
    <w:rsid w:val="00AD3CD2"/>
    <w:rsid w:val="00AD524D"/>
    <w:rsid w:val="00AE0056"/>
    <w:rsid w:val="00B87AEA"/>
    <w:rsid w:val="00BC3ADB"/>
    <w:rsid w:val="00BD34F1"/>
    <w:rsid w:val="00BD5617"/>
    <w:rsid w:val="00BE3910"/>
    <w:rsid w:val="00BF35E1"/>
    <w:rsid w:val="00C04C4E"/>
    <w:rsid w:val="00C64061"/>
    <w:rsid w:val="00CE22B9"/>
    <w:rsid w:val="00CF2B12"/>
    <w:rsid w:val="00D37657"/>
    <w:rsid w:val="00D73BC2"/>
    <w:rsid w:val="00D76989"/>
    <w:rsid w:val="00DA7695"/>
    <w:rsid w:val="00DB0028"/>
    <w:rsid w:val="00DB5986"/>
    <w:rsid w:val="00DD3642"/>
    <w:rsid w:val="00DD4879"/>
    <w:rsid w:val="00DD58A1"/>
    <w:rsid w:val="00DE1935"/>
    <w:rsid w:val="00DF5375"/>
    <w:rsid w:val="00E43322"/>
    <w:rsid w:val="00E6056B"/>
    <w:rsid w:val="00E71565"/>
    <w:rsid w:val="00ED6183"/>
    <w:rsid w:val="00EF2C04"/>
    <w:rsid w:val="00EF6CD9"/>
    <w:rsid w:val="00F01FF8"/>
    <w:rsid w:val="00F3350A"/>
    <w:rsid w:val="00F85365"/>
    <w:rsid w:val="00FD191F"/>
    <w:rsid w:val="00FE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DF28EB"/>
  <w14:defaultImageDpi w14:val="32767"/>
  <w15:chartTrackingRefBased/>
  <w15:docId w15:val="{8973413B-5D1A-B648-AA44-EDFD3455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C6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63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505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siatka</dc:creator>
  <cp:keywords/>
  <dc:description/>
  <cp:lastModifiedBy>christian siatka</cp:lastModifiedBy>
  <cp:revision>3</cp:revision>
  <dcterms:created xsi:type="dcterms:W3CDTF">2022-12-08T07:28:00Z</dcterms:created>
  <dcterms:modified xsi:type="dcterms:W3CDTF">2022-12-08T07:31:00Z</dcterms:modified>
</cp:coreProperties>
</file>